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9DDE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51CE8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76C6643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49BD6AE" w14:textId="77777777" w:rsidR="00741BCC" w:rsidRDefault="00741BCC">
      <w:pPr>
        <w:spacing w:after="122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987AFD8" w14:textId="617FD308" w:rsidR="00741BCC" w:rsidRDefault="00E31155">
      <w:pPr>
        <w:tabs>
          <w:tab w:val="left" w:pos="8989"/>
        </w:tabs>
        <w:spacing w:line="294" w:lineRule="exact"/>
        <w:ind w:left="66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Technická specifikace polože</w:t>
      </w:r>
      <w:r w:rsidR="00A43842"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k_</w:t>
      </w: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Z1</w:t>
      </w:r>
      <w:r>
        <w:rPr>
          <w:rFonts w:ascii="Arial" w:hAnsi="Arial" w:cs="Arial"/>
          <w:b/>
          <w:bCs/>
          <w:color w:val="000000"/>
          <w:w w:val="68"/>
          <w:sz w:val="26"/>
          <w:szCs w:val="26"/>
          <w:lang w:val="cs-CZ"/>
        </w:rPr>
        <w:t xml:space="preserve"> </w:t>
      </w:r>
    </w:p>
    <w:p w14:paraId="7571DB1D" w14:textId="77777777" w:rsidR="00741BCC" w:rsidRDefault="00E31155">
      <w:pPr>
        <w:spacing w:before="187" w:line="352" w:lineRule="exact"/>
        <w:ind w:left="664" w:right="231" w:firstLine="2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Údržba a zakládání</w:t>
      </w:r>
      <w:r>
        <w:rPr>
          <w:rFonts w:ascii="Arial" w:hAnsi="Arial" w:cs="Arial"/>
          <w:b/>
          <w:bCs/>
          <w:color w:val="000000"/>
          <w:w w:val="87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ploch</w:t>
      </w:r>
      <w:r>
        <w:rPr>
          <w:rFonts w:ascii="Arial" w:hAnsi="Arial" w:cs="Arial"/>
          <w:b/>
          <w:bCs/>
          <w:color w:val="000000"/>
          <w:w w:val="82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veřejné zeleně včetně</w:t>
      </w:r>
      <w:r>
        <w:rPr>
          <w:rFonts w:ascii="Arial" w:hAnsi="Arial" w:cs="Arial"/>
          <w:b/>
          <w:bCs/>
          <w:color w:val="000000"/>
          <w:w w:val="96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údržby</w:t>
      </w:r>
      <w:r>
        <w:rPr>
          <w:rFonts w:ascii="Arial" w:hAnsi="Arial" w:cs="Arial"/>
          <w:b/>
          <w:bCs/>
          <w:color w:val="000000"/>
          <w:w w:val="96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mobiliáře</w:t>
      </w:r>
      <w:r>
        <w:rPr>
          <w:rFonts w:ascii="Arial" w:hAnsi="Arial" w:cs="Arial"/>
          <w:b/>
          <w:bCs/>
          <w:color w:val="000000"/>
          <w:w w:val="97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a DH,</w:t>
      </w:r>
      <w:r>
        <w:rPr>
          <w:rFonts w:ascii="Arial" w:hAnsi="Arial" w:cs="Arial"/>
          <w:b/>
          <w:bCs/>
          <w:color w:val="000000"/>
          <w:w w:val="99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závlah</w:t>
      </w:r>
      <w:r>
        <w:rPr>
          <w:rFonts w:ascii="Arial" w:hAnsi="Arial" w:cs="Arial"/>
          <w:b/>
          <w:bCs/>
          <w:color w:val="000000"/>
          <w:w w:val="86"/>
          <w:sz w:val="24"/>
          <w:szCs w:val="24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a vodních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cs-CZ"/>
        </w:rPr>
        <w:t>prvků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FEC16" w14:textId="77777777" w:rsidR="00741BCC" w:rsidRDefault="00741BCC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0"/>
        <w:tblOverlap w:val="never"/>
        <w:tblW w:w="10416" w:type="dxa"/>
        <w:tblLayout w:type="fixed"/>
        <w:tblLook w:val="04A0" w:firstRow="1" w:lastRow="0" w:firstColumn="1" w:lastColumn="0" w:noHBand="0" w:noVBand="1"/>
      </w:tblPr>
      <w:tblGrid>
        <w:gridCol w:w="1437"/>
        <w:gridCol w:w="3457"/>
        <w:gridCol w:w="715"/>
        <w:gridCol w:w="4807"/>
      </w:tblGrid>
      <w:tr w:rsidR="00741BCC" w14:paraId="25E64AEC" w14:textId="77777777">
        <w:trPr>
          <w:trHeight w:hRule="exact" w:val="340"/>
        </w:trPr>
        <w:tc>
          <w:tcPr>
            <w:tcW w:w="1440" w:type="dxa"/>
          </w:tcPr>
          <w:p w14:paraId="2E40C7E8" w14:textId="77777777" w:rsidR="00741BCC" w:rsidRDefault="00E31155">
            <w:pPr>
              <w:spacing w:before="65" w:after="82"/>
              <w:ind w:left="2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č.</w:t>
            </w:r>
            <w:r>
              <w:rPr>
                <w:rFonts w:ascii="Arial" w:hAnsi="Arial" w:cs="Arial"/>
                <w:b/>
                <w:bCs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položky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463" w:type="dxa"/>
          </w:tcPr>
          <w:p w14:paraId="0641E6CD" w14:textId="77777777" w:rsidR="00741BCC" w:rsidRDefault="00E31155">
            <w:pPr>
              <w:spacing w:before="62" w:after="86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název</w:t>
            </w:r>
            <w:r>
              <w:rPr>
                <w:rFonts w:ascii="Arial" w:hAnsi="Arial" w:cs="Arial"/>
                <w:b/>
                <w:bCs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položky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293FFFF2" w14:textId="77777777" w:rsidR="00741BCC" w:rsidRDefault="00E31155">
            <w:pPr>
              <w:spacing w:before="65" w:after="82"/>
              <w:ind w:left="170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m.j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4816" w:type="dxa"/>
          </w:tcPr>
          <w:p w14:paraId="174AA69B" w14:textId="77777777" w:rsidR="00741BCC" w:rsidRDefault="00E31155">
            <w:pPr>
              <w:spacing w:before="5"/>
              <w:ind w:left="18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cs-CZ"/>
              </w:rPr>
              <w:t>specifikace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1BCC" w14:paraId="53B7B530" w14:textId="77777777" w:rsidTr="007B2E09">
        <w:trPr>
          <w:trHeight w:hRule="exact" w:val="1797"/>
        </w:trPr>
        <w:tc>
          <w:tcPr>
            <w:tcW w:w="1440" w:type="dxa"/>
          </w:tcPr>
          <w:p w14:paraId="0ED50592" w14:textId="77777777" w:rsidR="00741BCC" w:rsidRDefault="00E31155">
            <w:pPr>
              <w:spacing w:before="11" w:after="866"/>
              <w:ind w:left="28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cs-CZ"/>
              </w:rPr>
              <w:t>xxxx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1D43709B" w14:textId="77777777" w:rsidR="00741BCC" w:rsidRDefault="00E31155">
            <w:pPr>
              <w:spacing w:after="581" w:line="296" w:lineRule="exact"/>
              <w:ind w:left="18" w:right="7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Pokosení trávníku * (všechny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cs-CZ"/>
              </w:rPr>
              <w:t>sklonitosti a všechny druhy)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6" w:type="dxa"/>
          </w:tcPr>
          <w:p w14:paraId="3F43B77C" w14:textId="70042EE2" w:rsidR="00741BCC" w:rsidRDefault="00E31155" w:rsidP="00A11EEA">
            <w:pPr>
              <w:spacing w:before="11" w:after="866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</w:p>
        </w:tc>
        <w:tc>
          <w:tcPr>
            <w:tcW w:w="4816" w:type="dxa"/>
          </w:tcPr>
          <w:p w14:paraId="2849BBF0" w14:textId="77777777" w:rsidR="007B2E09" w:rsidRDefault="00E31155" w:rsidP="007B2E09">
            <w:pPr>
              <w:spacing w:after="50" w:line="277" w:lineRule="exact"/>
              <w:ind w:left="21" w:right="6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kosení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trávníků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je </w:t>
            </w:r>
            <w:r>
              <w:rPr>
                <w:rFonts w:ascii="Arial" w:hAnsi="Arial" w:cs="Arial"/>
                <w:color w:val="000000"/>
                <w:w w:val="107"/>
                <w:sz w:val="19"/>
                <w:szCs w:val="19"/>
                <w:lang w:val="cs-CZ"/>
              </w:rPr>
              <w:t xml:space="preserve">i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pečlivé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vykosení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kolem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obrubníků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(z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horní </w:t>
            </w:r>
            <w:r>
              <w:rPr>
                <w:rFonts w:ascii="Arial" w:hAnsi="Arial" w:cs="Arial"/>
                <w:color w:val="000000"/>
                <w:w w:val="104"/>
                <w:sz w:val="19"/>
                <w:szCs w:val="19"/>
                <w:lang w:val="cs-CZ"/>
              </w:rPr>
              <w:t xml:space="preserve">i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strany obrubníku)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úklid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přilehlých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komunikací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 posekané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trávy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7F6A3943" w14:textId="2FBBAD5F" w:rsidR="007B2E09" w:rsidRPr="007B2E09" w:rsidRDefault="007B2E09" w:rsidP="007B2E09">
            <w:pPr>
              <w:spacing w:after="50" w:line="277" w:lineRule="exact"/>
              <w:ind w:left="21" w:right="63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obkosení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ploch je již připočítáno 20% plochy trávníků a k sekání v rozvolněných skupinách je již připočítáno 30% ploch z rozvolněných skupin</w:t>
            </w:r>
          </w:p>
          <w:p w14:paraId="23E2ED56" w14:textId="2923A911" w:rsidR="00741BCC" w:rsidRDefault="00741BCC">
            <w:pPr>
              <w:spacing w:after="316" w:line="284" w:lineRule="exact"/>
              <w:ind w:left="21" w:right="72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41BCC" w14:paraId="0FADD686" w14:textId="77777777">
        <w:trPr>
          <w:trHeight w:hRule="exact" w:val="552"/>
        </w:trPr>
        <w:tc>
          <w:tcPr>
            <w:tcW w:w="1440" w:type="dxa"/>
          </w:tcPr>
          <w:p w14:paraId="49AECE13" w14:textId="77777777" w:rsidR="00741BCC" w:rsidRDefault="00E31155">
            <w:pPr>
              <w:spacing w:before="12" w:after="29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185 80 4311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52248E5C" w14:textId="77777777" w:rsidR="00741BCC" w:rsidRDefault="00E31155">
            <w:pPr>
              <w:spacing w:after="25" w:line="288" w:lineRule="exact"/>
              <w:ind w:left="21" w:right="355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Zalití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rostlin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vodou plochy záhonů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jednotlivě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 20 m2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F7648FF" w14:textId="6B87750E" w:rsidR="00741BCC" w:rsidRDefault="00E31155" w:rsidP="00A11EEA">
            <w:pPr>
              <w:spacing w:before="12" w:after="294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m3</w:t>
            </w:r>
          </w:p>
        </w:tc>
        <w:tc>
          <w:tcPr>
            <w:tcW w:w="4816" w:type="dxa"/>
          </w:tcPr>
          <w:p w14:paraId="57DB35DA" w14:textId="4328590A" w:rsidR="00741BCC" w:rsidRDefault="00E31155">
            <w:pPr>
              <w:spacing w:before="48" w:after="313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zálivka stromů </w:t>
            </w:r>
            <w:r w:rsidR="007B2E09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5x -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20x ročně dávkou 80</w:t>
            </w:r>
            <w:r w:rsidR="007B2E09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l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/ks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19AA66C2" w14:textId="77777777">
        <w:trPr>
          <w:trHeight w:hRule="exact" w:val="840"/>
        </w:trPr>
        <w:tc>
          <w:tcPr>
            <w:tcW w:w="1440" w:type="dxa"/>
          </w:tcPr>
          <w:p w14:paraId="1B0B7C7E" w14:textId="77777777" w:rsidR="00741BCC" w:rsidRDefault="00E31155">
            <w:pPr>
              <w:spacing w:before="10" w:after="583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R-0020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22B3AEE3" w14:textId="77777777" w:rsidR="00741BCC" w:rsidRDefault="00E31155">
            <w:pPr>
              <w:spacing w:after="316" w:line="288" w:lineRule="exact"/>
              <w:ind w:left="20" w:righ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kmenových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kořenových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výmladků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odvozu odpadu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62490E62" w14:textId="46A29C16" w:rsidR="00741BCC" w:rsidRDefault="00E31155" w:rsidP="00A11EEA">
            <w:pPr>
              <w:spacing w:before="10" w:after="583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27B9B03A" w14:textId="5D2604CC" w:rsidR="00741BCC" w:rsidRDefault="00E31155">
            <w:pPr>
              <w:spacing w:after="316" w:line="284" w:lineRule="exact"/>
              <w:ind w:left="22" w:right="6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 stromů,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keřů nebo odstranění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prorůstajících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pod</w:t>
            </w:r>
            <w:r w:rsidR="007B2E09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noží růží</w:t>
            </w:r>
            <w:r>
              <w:rPr>
                <w:rFonts w:ascii="Times New Roman" w:hAnsi="Times New Roman" w:cs="Times New Roman"/>
                <w:sz w:val="8"/>
                <w:szCs w:val="8"/>
              </w:rPr>
              <w:t xml:space="preserve"> </w:t>
            </w:r>
          </w:p>
        </w:tc>
      </w:tr>
      <w:tr w:rsidR="00741BCC" w14:paraId="725C8CE0" w14:textId="77777777">
        <w:trPr>
          <w:trHeight w:hRule="exact" w:val="836"/>
        </w:trPr>
        <w:tc>
          <w:tcPr>
            <w:tcW w:w="1440" w:type="dxa"/>
          </w:tcPr>
          <w:p w14:paraId="3934D11B" w14:textId="77777777" w:rsidR="00741BCC" w:rsidRDefault="00E31155">
            <w:pPr>
              <w:spacing w:before="10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R-0025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3A46CE3A" w14:textId="77777777" w:rsidR="00741BCC" w:rsidRDefault="00E31155">
            <w:pPr>
              <w:spacing w:after="312" w:line="284" w:lineRule="exact"/>
              <w:ind w:left="21" w:right="-2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Ochrana dřevin chemickým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postřikem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proti chorobám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škůdcům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4962639B" w14:textId="674AD786" w:rsidR="00741BCC" w:rsidRDefault="00E31155" w:rsidP="00A11EEA">
            <w:pPr>
              <w:spacing w:before="10" w:after="581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</w:p>
        </w:tc>
        <w:tc>
          <w:tcPr>
            <w:tcW w:w="4816" w:type="dxa"/>
          </w:tcPr>
          <w:p w14:paraId="5E9417A9" w14:textId="77777777" w:rsidR="00741BCC" w:rsidRDefault="00E31155">
            <w:pPr>
              <w:spacing w:before="48" w:after="597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dodávky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chemického prostředku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0EA4187F" w14:textId="77777777">
        <w:trPr>
          <w:trHeight w:hRule="exact" w:val="836"/>
        </w:trPr>
        <w:tc>
          <w:tcPr>
            <w:tcW w:w="1440" w:type="dxa"/>
          </w:tcPr>
          <w:p w14:paraId="63956F73" w14:textId="77777777" w:rsidR="00741BCC" w:rsidRDefault="00E31155">
            <w:pPr>
              <w:spacing w:before="9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R-0026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76E17534" w14:textId="77777777" w:rsidR="00741BCC" w:rsidRDefault="00E31155">
            <w:pPr>
              <w:spacing w:before="44" w:after="601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>Řez</w:t>
            </w:r>
            <w:r>
              <w:rPr>
                <w:rFonts w:ascii="Arial" w:hAnsi="Arial" w:cs="Arial"/>
                <w:color w:val="000000"/>
                <w:w w:val="6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tvarovaných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keřových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porostů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425A3158" w14:textId="3D3B2039" w:rsidR="00741BCC" w:rsidRDefault="00E31155" w:rsidP="00A11EEA">
            <w:pPr>
              <w:spacing w:before="9" w:after="581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</w:p>
        </w:tc>
        <w:tc>
          <w:tcPr>
            <w:tcW w:w="4816" w:type="dxa"/>
          </w:tcPr>
          <w:p w14:paraId="1923D4B6" w14:textId="03CBA064" w:rsidR="00741BCC" w:rsidRDefault="00E31155">
            <w:pPr>
              <w:spacing w:after="313" w:line="284" w:lineRule="exact"/>
              <w:ind w:left="21" w:right="328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plochou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 řez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živých plotů a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jiných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tvarovaných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dřevin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plášť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porostu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(boční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horní strany)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i</w:t>
            </w:r>
            <w:proofErr w:type="spellEnd"/>
            <w:r w:rsidR="007B2E09" w:rsidRPr="007B2E09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jednostranné</w:t>
            </w:r>
            <w:proofErr w:type="spellEnd"/>
            <w:r w:rsidR="007B2E09" w:rsidRPr="007B2E09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řezy</w:t>
            </w:r>
            <w:proofErr w:type="spellEnd"/>
          </w:p>
        </w:tc>
      </w:tr>
      <w:tr w:rsidR="00741BCC" w14:paraId="56212E23" w14:textId="77777777">
        <w:trPr>
          <w:trHeight w:hRule="exact" w:val="836"/>
        </w:trPr>
        <w:tc>
          <w:tcPr>
            <w:tcW w:w="1440" w:type="dxa"/>
          </w:tcPr>
          <w:p w14:paraId="484C7376" w14:textId="77777777" w:rsidR="00741BCC" w:rsidRDefault="00E31155">
            <w:pPr>
              <w:spacing w:before="12" w:after="579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R-0034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37F65FF7" w14:textId="77777777" w:rsidR="00741BCC" w:rsidRDefault="00E31155">
            <w:pPr>
              <w:spacing w:before="48" w:after="597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Kontrola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 u</w:t>
            </w:r>
            <w:r>
              <w:rPr>
                <w:rFonts w:ascii="Arial" w:hAnsi="Arial" w:cs="Arial"/>
                <w:color w:val="000000"/>
                <w:spacing w:val="4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01CC685E" w14:textId="204FFDCE" w:rsidR="00741BCC" w:rsidRDefault="00E31155" w:rsidP="00A11EEA">
            <w:pPr>
              <w:spacing w:before="12" w:after="579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19CC8543" w14:textId="77777777" w:rsidR="00741BCC" w:rsidRDefault="00E31155">
            <w:pPr>
              <w:spacing w:after="25" w:line="286" w:lineRule="exact"/>
              <w:ind w:left="17" w:right="126" w:hanging="3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vizuální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jejich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dotažení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uvolnění,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kontrolují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všechny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nové výsadby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2DC1ADAB" w14:textId="77777777">
        <w:trPr>
          <w:trHeight w:hRule="exact" w:val="840"/>
        </w:trPr>
        <w:tc>
          <w:tcPr>
            <w:tcW w:w="1440" w:type="dxa"/>
          </w:tcPr>
          <w:p w14:paraId="51F3DA8B" w14:textId="77777777" w:rsidR="00741BCC" w:rsidRDefault="00E31155">
            <w:pPr>
              <w:spacing w:before="14" w:after="580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R-0035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1313DA92" w14:textId="77777777" w:rsidR="00741BCC" w:rsidRDefault="00E31155">
            <w:pPr>
              <w:spacing w:before="47" w:after="600"/>
              <w:ind w:left="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Úpravy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 u 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7BB4BEDE" w14:textId="37C88C2C" w:rsidR="00741BCC" w:rsidRDefault="00E31155" w:rsidP="00A11EEA">
            <w:pPr>
              <w:spacing w:before="14" w:after="580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600B54D1" w14:textId="77777777" w:rsidR="00741BCC" w:rsidRDefault="00E31155">
            <w:pPr>
              <w:spacing w:after="312" w:line="287" w:lineRule="exact"/>
              <w:ind w:left="21" w:right="62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 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drobného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materiálu,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kůlu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350EB5F8" w14:textId="77777777">
        <w:trPr>
          <w:trHeight w:hRule="exact" w:val="836"/>
        </w:trPr>
        <w:tc>
          <w:tcPr>
            <w:tcW w:w="1440" w:type="dxa"/>
          </w:tcPr>
          <w:p w14:paraId="7A30477E" w14:textId="77777777" w:rsidR="00741BCC" w:rsidRDefault="00E31155">
            <w:pPr>
              <w:spacing w:before="11" w:after="580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R-0040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2933ACD4" w14:textId="77777777" w:rsidR="00741BCC" w:rsidRDefault="00E31155">
            <w:pPr>
              <w:spacing w:after="313" w:line="287" w:lineRule="exact"/>
              <w:ind w:left="21" w:right="635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Doplnění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písku s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certifikací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pískoviště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3E7A04D3" w14:textId="23B640A3" w:rsidR="00741BCC" w:rsidRDefault="00E31155" w:rsidP="00A11EEA">
            <w:pPr>
              <w:spacing w:before="11" w:after="580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m3</w:t>
            </w:r>
          </w:p>
        </w:tc>
        <w:tc>
          <w:tcPr>
            <w:tcW w:w="4816" w:type="dxa"/>
          </w:tcPr>
          <w:p w14:paraId="6A17FB40" w14:textId="77777777" w:rsidR="00741BCC" w:rsidRDefault="00E31155">
            <w:pPr>
              <w:spacing w:after="313" w:line="287" w:lineRule="exact"/>
              <w:ind w:left="21" w:right="35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rozprostření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písku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pískovištích,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hmotnost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písku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1,7 </w:t>
            </w:r>
            <w:r>
              <w:rPr>
                <w:rFonts w:ascii="Arial" w:hAnsi="Arial" w:cs="Arial"/>
                <w:color w:val="000000"/>
                <w:w w:val="103"/>
                <w:sz w:val="19"/>
                <w:szCs w:val="19"/>
                <w:lang w:val="cs-CZ"/>
              </w:rPr>
              <w:t xml:space="preserve">t </w:t>
            </w:r>
            <w:r>
              <w:rPr>
                <w:rFonts w:ascii="Arial" w:hAnsi="Arial" w:cs="Arial"/>
                <w:color w:val="000000"/>
                <w:w w:val="108"/>
                <w:sz w:val="19"/>
                <w:szCs w:val="19"/>
                <w:lang w:val="cs-CZ"/>
              </w:rPr>
              <w:t>/</w:t>
            </w:r>
            <w:r>
              <w:rPr>
                <w:rFonts w:ascii="Arial" w:hAnsi="Arial" w:cs="Arial"/>
                <w:color w:val="000000"/>
                <w:spacing w:val="24"/>
                <w:w w:val="10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74BD5EFA" w14:textId="77777777">
        <w:trPr>
          <w:trHeight w:hRule="exact" w:val="1124"/>
        </w:trPr>
        <w:tc>
          <w:tcPr>
            <w:tcW w:w="1440" w:type="dxa"/>
          </w:tcPr>
          <w:p w14:paraId="1067BE44" w14:textId="77777777" w:rsidR="00741BCC" w:rsidRDefault="00E31155">
            <w:pPr>
              <w:spacing w:before="13" w:after="866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R-0041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76FB0201" w14:textId="77777777" w:rsidR="00741BCC" w:rsidRDefault="00E31155">
            <w:pPr>
              <w:spacing w:after="601" w:line="284" w:lineRule="exact"/>
              <w:ind w:left="22" w:right="9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mlátových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povrchů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uhrabáním/smykováním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1688CF43" w14:textId="21DA8016" w:rsidR="00741BCC" w:rsidRDefault="00E31155" w:rsidP="00A11EEA">
            <w:pPr>
              <w:spacing w:before="13" w:after="866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</w:p>
        </w:tc>
        <w:tc>
          <w:tcPr>
            <w:tcW w:w="4816" w:type="dxa"/>
          </w:tcPr>
          <w:p w14:paraId="1983EA39" w14:textId="77777777" w:rsidR="00741BCC" w:rsidRDefault="00E31155">
            <w:pPr>
              <w:spacing w:after="25" w:line="286" w:lineRule="exact"/>
              <w:ind w:left="21" w:right="-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hrabání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suchého povrchu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</w:t>
            </w:r>
            <w:r>
              <w:rPr>
                <w:rFonts w:ascii="Arial" w:hAnsi="Arial" w:cs="Arial"/>
                <w:color w:val="000000"/>
                <w:w w:val="7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použití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speciálních hrábí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za</w:t>
            </w:r>
            <w:r>
              <w:rPr>
                <w:rFonts w:ascii="Arial" w:hAnsi="Arial" w:cs="Arial"/>
                <w:color w:val="000000"/>
                <w:w w:val="6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účelem rozrušení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povrchu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mlatů nebo MZK,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urovnání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 nerovností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spacing w:val="4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odvozu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3A1E9F44" w14:textId="77777777" w:rsidTr="007B2E09">
        <w:trPr>
          <w:trHeight w:hRule="exact" w:val="953"/>
        </w:trPr>
        <w:tc>
          <w:tcPr>
            <w:tcW w:w="1440" w:type="dxa"/>
          </w:tcPr>
          <w:p w14:paraId="1FF18798" w14:textId="77777777" w:rsidR="00741BCC" w:rsidRDefault="00E31155">
            <w:pPr>
              <w:spacing w:before="10" w:after="867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0FEBA5EB" w14:textId="77777777" w:rsidR="00741BCC" w:rsidRDefault="00E31155">
            <w:pPr>
              <w:spacing w:before="44" w:after="888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Pokosení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zpevněných ploch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zeleni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E48D7B9" w14:textId="5670A1C9" w:rsidR="00741BCC" w:rsidRDefault="00E31155" w:rsidP="00A11EEA">
            <w:pPr>
              <w:spacing w:before="10" w:after="867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</w:p>
        </w:tc>
        <w:tc>
          <w:tcPr>
            <w:tcW w:w="4816" w:type="dxa"/>
          </w:tcPr>
          <w:p w14:paraId="2B88CC9E" w14:textId="77777777" w:rsidR="00741BCC" w:rsidRDefault="00E31155">
            <w:pPr>
              <w:spacing w:after="312" w:line="288" w:lineRule="exact"/>
              <w:ind w:left="21" w:right="1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nadzemních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veškeré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nežádoucí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vegetace prorůstající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zpevněných ploch (živice,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zámková dlažba,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dlažba aj.),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odvozu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1EE40670" w14:textId="77777777">
        <w:trPr>
          <w:trHeight w:hRule="exact" w:val="552"/>
        </w:trPr>
        <w:tc>
          <w:tcPr>
            <w:tcW w:w="1440" w:type="dxa"/>
          </w:tcPr>
          <w:p w14:paraId="43D0D3B0" w14:textId="77777777" w:rsidR="00741BCC" w:rsidRDefault="00E31155">
            <w:pPr>
              <w:spacing w:before="11" w:after="296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3D55D490" w14:textId="41F33876" w:rsidR="00741BCC" w:rsidRDefault="00E31155">
            <w:pPr>
              <w:spacing w:after="28" w:line="284" w:lineRule="exact"/>
              <w:ind w:left="20" w:right="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odinstalování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do objemu 80</w:t>
            </w:r>
            <w:r w:rsidR="007B2E09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l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20C8790C" w14:textId="39FB7509" w:rsidR="00741BCC" w:rsidRDefault="00E31155" w:rsidP="00A11EEA">
            <w:pPr>
              <w:spacing w:before="11" w:after="296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45D887F1" w14:textId="74D7961C" w:rsidR="00741BCC" w:rsidRDefault="00E31155">
            <w:pPr>
              <w:spacing w:after="28" w:line="284" w:lineRule="exact"/>
              <w:ind w:left="21" w:right="677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práce zahrnují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instalaci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bez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 w:rsidR="007B2E09"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jeho odinstalaci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31C37859" w14:textId="77777777">
        <w:trPr>
          <w:trHeight w:hRule="exact" w:val="552"/>
        </w:trPr>
        <w:tc>
          <w:tcPr>
            <w:tcW w:w="1440" w:type="dxa"/>
          </w:tcPr>
          <w:p w14:paraId="2CD7C105" w14:textId="77777777" w:rsidR="00741BCC" w:rsidRDefault="00E31155">
            <w:pPr>
              <w:spacing w:before="12" w:after="29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6C14977C" w14:textId="77777777" w:rsidR="00741BCC" w:rsidRDefault="00E31155">
            <w:pPr>
              <w:spacing w:before="48" w:after="312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Zálivka stromů do zavlažovačích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6D045280" w14:textId="7EC5AC03" w:rsidR="00741BCC" w:rsidRDefault="00E31155" w:rsidP="00A11EEA">
            <w:pPr>
              <w:spacing w:before="12" w:after="294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m3</w:t>
            </w:r>
          </w:p>
        </w:tc>
        <w:tc>
          <w:tcPr>
            <w:tcW w:w="4816" w:type="dxa"/>
          </w:tcPr>
          <w:p w14:paraId="59DDEC6A" w14:textId="77777777" w:rsidR="00741BCC" w:rsidRDefault="00E31155">
            <w:pPr>
              <w:spacing w:after="24" w:line="288" w:lineRule="exact"/>
              <w:ind w:left="21" w:right="-21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zálivka stromů do zavlažovačích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vaků včetně kontroly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 vaku a</w:t>
            </w:r>
            <w:r>
              <w:rPr>
                <w:rFonts w:ascii="Arial" w:hAnsi="Arial" w:cs="Arial"/>
                <w:color w:val="000000"/>
                <w:w w:val="7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jeho propustnosti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6131BB66" w14:textId="77777777">
        <w:trPr>
          <w:trHeight w:hRule="exact" w:val="836"/>
        </w:trPr>
        <w:tc>
          <w:tcPr>
            <w:tcW w:w="1440" w:type="dxa"/>
          </w:tcPr>
          <w:p w14:paraId="32ECC001" w14:textId="77777777" w:rsidR="00741BCC" w:rsidRDefault="00E31155">
            <w:pPr>
              <w:spacing w:before="11" w:after="580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R-0085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3F8EBFC1" w14:textId="77777777" w:rsidR="00741BCC" w:rsidRDefault="00E31155">
            <w:pPr>
              <w:spacing w:after="312" w:line="284" w:lineRule="exact"/>
              <w:ind w:left="20" w:right="8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odinstalace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velkoobjemového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zavlažovacího vaku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625F1D56" w14:textId="0064F5D1" w:rsidR="00741BCC" w:rsidRDefault="00E31155" w:rsidP="00A11EEA">
            <w:pPr>
              <w:spacing w:before="11" w:after="580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75F55E5B" w14:textId="2A374F40" w:rsidR="00741BCC" w:rsidRDefault="00E31155">
            <w:pPr>
              <w:spacing w:after="312" w:line="284" w:lineRule="exact"/>
              <w:ind w:left="21" w:right="677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práce zahrnují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instalaci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bez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 w:rsidR="007B2E09"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jeho odinstalaci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7225D113" w14:textId="77777777">
        <w:trPr>
          <w:trHeight w:hRule="exact" w:val="268"/>
        </w:trPr>
        <w:tc>
          <w:tcPr>
            <w:tcW w:w="1440" w:type="dxa"/>
          </w:tcPr>
          <w:p w14:paraId="4BEF1916" w14:textId="77777777" w:rsidR="00741BCC" w:rsidRDefault="00E31155">
            <w:pPr>
              <w:spacing w:before="6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R-0087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463" w:type="dxa"/>
          </w:tcPr>
          <w:p w14:paraId="2EA24373" w14:textId="77777777" w:rsidR="00741BCC" w:rsidRDefault="00E31155">
            <w:pPr>
              <w:spacing w:before="6"/>
              <w:ind w:left="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závlahových mís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 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2202602E" w14:textId="3C36F6D1" w:rsidR="00741BCC" w:rsidRDefault="00E31155" w:rsidP="00A11EEA">
            <w:pPr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5030908A" w14:textId="77777777" w:rsidR="00741BCC" w:rsidRDefault="00E31155">
            <w:pPr>
              <w:spacing w:before="6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odplevelení,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nakypření,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tvaru mísy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03291018" w14:textId="77777777">
        <w:trPr>
          <w:trHeight w:hRule="exact" w:val="570"/>
        </w:trPr>
        <w:tc>
          <w:tcPr>
            <w:tcW w:w="1440" w:type="dxa"/>
          </w:tcPr>
          <w:p w14:paraId="2FD2C907" w14:textId="77777777" w:rsidR="00741BCC" w:rsidRDefault="00E31155">
            <w:pPr>
              <w:spacing w:before="11" w:after="313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R-0090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4476E696" w14:textId="77777777" w:rsidR="00741BCC" w:rsidRDefault="00E31155">
            <w:pPr>
              <w:spacing w:after="46" w:line="284" w:lineRule="exact"/>
              <w:ind w:left="21" w:right="661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2078E88D" w14:textId="23A789FE" w:rsidR="00741BCC" w:rsidRDefault="00E31155" w:rsidP="00A11EEA">
            <w:pPr>
              <w:spacing w:before="11" w:after="313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16" w:type="dxa"/>
          </w:tcPr>
          <w:p w14:paraId="597E3DD1" w14:textId="77777777" w:rsidR="00741BCC" w:rsidRDefault="00E31155">
            <w:pPr>
              <w:spacing w:before="48" w:line="212" w:lineRule="exact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instalace </w:t>
            </w:r>
            <w:r>
              <w:rPr>
                <w:rFonts w:ascii="Arial" w:hAnsi="Arial" w:cs="Arial"/>
                <w:color w:val="000000"/>
                <w:spacing w:val="21"/>
                <w:sz w:val="19"/>
                <w:szCs w:val="19"/>
                <w:lang w:val="cs-CZ"/>
              </w:rPr>
              <w:t>3x3</w:t>
            </w:r>
            <w:r>
              <w:rPr>
                <w:rFonts w:ascii="Arial" w:hAnsi="Arial" w:cs="Arial"/>
                <w:color w:val="000000"/>
                <w:spacing w:val="4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 ke stromům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5B165789" w14:textId="77777777" w:rsidR="00741BCC" w:rsidRDefault="00E31155">
            <w:pPr>
              <w:spacing w:before="36" w:after="27" w:line="266" w:lineRule="exact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materiálu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95B1CB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7699AF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969965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2BA824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25518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B5C9F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11D07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762C0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18321F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EBAE76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34B6E99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FDEAEE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CE802F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BC7C3E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9B2876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100324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F95EE2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5DDA9D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3C9002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118E09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26BFE2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4030CF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414586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90A35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6D6AD6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4C6295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12CFD4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FD13E9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8F1B54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BC5203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72B91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034C8E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40D372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A0A24E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236287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2BBAE8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22711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5869B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BDCD929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283FCD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C88BDF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ECAD7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6C73DB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986C80" w14:textId="77777777" w:rsidR="00741BCC" w:rsidRDefault="00741BCC">
      <w:pPr>
        <w:spacing w:after="250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741BCC">
          <w:type w:val="continuous"/>
          <w:pgSz w:w="11906" w:h="16838"/>
          <w:pgMar w:top="13" w:right="500" w:bottom="140" w:left="99" w:header="708" w:footer="708" w:gutter="0"/>
          <w:cols w:space="708"/>
          <w:docGrid w:linePitch="360"/>
        </w:sectPr>
      </w:pPr>
    </w:p>
    <w:p w14:paraId="16875979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1802AE1" w14:textId="77777777" w:rsidR="00741BCC" w:rsidRDefault="00741BCC">
      <w:pPr>
        <w:spacing w:after="252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C414C5E" w14:textId="77777777" w:rsidR="00741BCC" w:rsidRDefault="00E31155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01BA8F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02EA8AE" w14:textId="77777777" w:rsidR="00741BCC" w:rsidRDefault="00741BCC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90A12F1" w14:textId="77777777" w:rsidR="00741BCC" w:rsidRDefault="00E31155">
      <w:pPr>
        <w:spacing w:line="219" w:lineRule="exact"/>
        <w:rPr>
          <w:rFonts w:ascii="Times New Roman" w:hAnsi="Times New Roman" w:cs="Times New Roman"/>
          <w:color w:val="010302"/>
        </w:rPr>
        <w:sectPr w:rsidR="00741BCC">
          <w:type w:val="continuous"/>
          <w:pgSz w:w="11906" w:h="16838"/>
          <w:pgMar w:top="13" w:right="500" w:bottom="140" w:left="99" w:header="708" w:footer="708" w:gutter="0"/>
          <w:cols w:num="2" w:space="0" w:equalWidth="0">
            <w:col w:w="8910" w:space="1022"/>
            <w:col w:w="1193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1 z 3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2E02978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47C0DA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623AF6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20DF5E9" w14:textId="77777777" w:rsidR="00741BCC" w:rsidRDefault="00741BCC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0"/>
        <w:tblOverlap w:val="never"/>
        <w:tblW w:w="10416" w:type="dxa"/>
        <w:tblLayout w:type="fixed"/>
        <w:tblLook w:val="04A0" w:firstRow="1" w:lastRow="0" w:firstColumn="1" w:lastColumn="0" w:noHBand="0" w:noVBand="1"/>
      </w:tblPr>
      <w:tblGrid>
        <w:gridCol w:w="1437"/>
        <w:gridCol w:w="3457"/>
        <w:gridCol w:w="715"/>
        <w:gridCol w:w="4807"/>
      </w:tblGrid>
      <w:tr w:rsidR="00741BCC" w14:paraId="74BD139E" w14:textId="77777777">
        <w:trPr>
          <w:trHeight w:hRule="exact" w:val="1715"/>
        </w:trPr>
        <w:tc>
          <w:tcPr>
            <w:tcW w:w="1440" w:type="dxa"/>
          </w:tcPr>
          <w:p w14:paraId="1C9FDB84" w14:textId="77777777" w:rsidR="00741BCC" w:rsidRDefault="00E31155">
            <w:pPr>
              <w:spacing w:before="62" w:after="1461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R-0097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463" w:type="dxa"/>
          </w:tcPr>
          <w:p w14:paraId="3BB511C6" w14:textId="77777777" w:rsidR="00741BCC" w:rsidRDefault="00E31155">
            <w:pPr>
              <w:spacing w:before="62" w:after="1461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Nakypření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2C77A2F6" w14:textId="77777777" w:rsidR="00741BCC" w:rsidRDefault="00E31155">
            <w:pPr>
              <w:spacing w:before="27" w:after="1441"/>
              <w:ind w:left="20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04B37C88" w14:textId="000D0D6D" w:rsidR="00741BCC" w:rsidRDefault="00E31155">
            <w:pPr>
              <w:spacing w:before="3" w:after="316" w:line="285" w:lineRule="exact"/>
              <w:ind w:left="22" w:righ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jaře nebo v případě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potřeby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během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roku v letní sezóně,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to v případě,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že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dojde k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ulehnutí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dopadové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zóně, úprava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uhrabání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zóny,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ceně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zahrnuta práce.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Kypření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 hloubky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30-40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cm od povrchu</w:t>
            </w:r>
            <w:r w:rsidR="007B2E09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741BCC" w14:paraId="04CD6BFF" w14:textId="77777777">
        <w:trPr>
          <w:trHeight w:hRule="exact" w:val="1412"/>
        </w:trPr>
        <w:tc>
          <w:tcPr>
            <w:tcW w:w="1440" w:type="dxa"/>
          </w:tcPr>
          <w:p w14:paraId="14A686AB" w14:textId="77777777" w:rsidR="00741BCC" w:rsidRDefault="00E31155">
            <w:pPr>
              <w:spacing w:before="11" w:after="1156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R-0098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538901BF" w14:textId="77777777" w:rsidR="00741BCC" w:rsidRDefault="00E31155">
            <w:pPr>
              <w:spacing w:before="44" w:after="1176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Doplnění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písku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 dopadových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4A14DBFF" w14:textId="77777777" w:rsidR="00741BCC" w:rsidRDefault="00E31155">
            <w:pPr>
              <w:spacing w:before="11" w:after="1156"/>
              <w:ind w:left="20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1D4896C9" w14:textId="77777777" w:rsidR="00741BCC" w:rsidRDefault="00E31155">
            <w:pPr>
              <w:spacing w:after="28" w:line="286" w:lineRule="exact"/>
              <w:ind w:left="17" w:right="242" w:firstLine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jaře nebo v případě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potřeby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během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roku v letní sezóně,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jedná se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 doplnění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písku do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zóny do roviny s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terénem,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uhrabání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zóny,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ceně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zahrnuta práce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5678A93E" w14:textId="77777777">
        <w:trPr>
          <w:trHeight w:hRule="exact" w:val="1697"/>
        </w:trPr>
        <w:tc>
          <w:tcPr>
            <w:tcW w:w="1440" w:type="dxa"/>
          </w:tcPr>
          <w:p w14:paraId="57B4DA58" w14:textId="77777777" w:rsidR="00741BCC" w:rsidRDefault="00E31155">
            <w:pPr>
              <w:spacing w:before="11" w:after="1440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R-0099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50295176" w14:textId="77777777" w:rsidR="00741BCC" w:rsidRDefault="00E31155">
            <w:pPr>
              <w:spacing w:after="1173" w:line="284" w:lineRule="exact"/>
              <w:ind w:left="21" w:right="634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 závlahových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C27007F" w14:textId="77777777" w:rsidR="00741BCC" w:rsidRDefault="00E31155">
            <w:pPr>
              <w:spacing w:before="11" w:after="1440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5F4ADFCD" w14:textId="77777777" w:rsidR="00741BCC" w:rsidRDefault="00E31155">
            <w:pPr>
              <w:spacing w:after="312" w:line="286" w:lineRule="exact"/>
              <w:ind w:left="15" w:right="60" w:firstLine="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 systémů,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sledování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technického stavu, úpravy závlahových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čištění,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 odpadu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hlášení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nedostatků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pověřené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osobě objednatele.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w w:val="108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w w:val="10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týdně duben - říjen max. 34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týdnů v roce.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0162559D" w14:textId="77777777">
        <w:trPr>
          <w:trHeight w:hRule="exact" w:val="1412"/>
        </w:trPr>
        <w:tc>
          <w:tcPr>
            <w:tcW w:w="1440" w:type="dxa"/>
          </w:tcPr>
          <w:p w14:paraId="6E018D55" w14:textId="77777777" w:rsidR="00741BCC" w:rsidRDefault="00E31155">
            <w:pPr>
              <w:spacing w:before="12" w:after="1155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4C97DF9A" w14:textId="77777777" w:rsidR="00741BCC" w:rsidRDefault="00E31155">
            <w:pPr>
              <w:spacing w:before="48" w:after="1173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 pitek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7969FC2C" w14:textId="77777777" w:rsidR="00741BCC" w:rsidRDefault="00E31155">
            <w:pPr>
              <w:spacing w:before="12" w:after="1155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71FC0D08" w14:textId="77777777" w:rsidR="00741BCC" w:rsidRDefault="00E31155">
            <w:pPr>
              <w:spacing w:before="48" w:line="212" w:lineRule="exact"/>
              <w:ind w:left="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pitek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sledování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technického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6D8CDF38" w14:textId="77777777" w:rsidR="00741BCC" w:rsidRDefault="00E31155">
            <w:pPr>
              <w:spacing w:before="60" w:line="212" w:lineRule="exact"/>
              <w:ind w:left="2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stavu, úpravy pitek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čštění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505C5629" w14:textId="22D01E34" w:rsidR="00741BCC" w:rsidRDefault="00E31155">
            <w:pPr>
              <w:spacing w:after="28" w:line="286" w:lineRule="exact"/>
              <w:ind w:left="21" w:right="-19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 odpadu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hlášení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nedostatků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pověřené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osobě objednatele.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 w:rsidR="007B2E09"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týdně duben - říjen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max. 34 týdnů v roce.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5188F224" w14:textId="77777777">
        <w:trPr>
          <w:trHeight w:hRule="exact" w:val="1412"/>
        </w:trPr>
        <w:tc>
          <w:tcPr>
            <w:tcW w:w="1440" w:type="dxa"/>
          </w:tcPr>
          <w:p w14:paraId="347B1F09" w14:textId="77777777" w:rsidR="00741BCC" w:rsidRDefault="00E31155">
            <w:pPr>
              <w:spacing w:before="12" w:after="1155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72625C2F" w14:textId="77777777" w:rsidR="00741BCC" w:rsidRDefault="00E31155">
            <w:pPr>
              <w:spacing w:before="48" w:after="1173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 fontán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42775A18" w14:textId="77777777" w:rsidR="00741BCC" w:rsidRDefault="00E31155">
            <w:pPr>
              <w:spacing w:before="12" w:after="1155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77C812DF" w14:textId="5A0E30EC" w:rsidR="00741BCC" w:rsidRDefault="00E31155">
            <w:pPr>
              <w:spacing w:after="316" w:line="285" w:lineRule="exact"/>
              <w:ind w:left="22" w:right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sledování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technického stavu, úpravy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spacing w:val="3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čištění,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 odpadu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hlášení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nedostatků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pověřené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osobě objednatele.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7B2E09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týdně duben - říjen max. 34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týdnů v roce.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047E5480" w14:textId="77777777">
        <w:trPr>
          <w:trHeight w:hRule="exact" w:val="840"/>
        </w:trPr>
        <w:tc>
          <w:tcPr>
            <w:tcW w:w="1440" w:type="dxa"/>
          </w:tcPr>
          <w:p w14:paraId="0DBE361C" w14:textId="77777777" w:rsidR="00741BCC" w:rsidRDefault="00E31155">
            <w:pPr>
              <w:spacing w:before="12" w:after="582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552E7A48" w14:textId="77777777" w:rsidR="00741BCC" w:rsidRDefault="00E31155">
            <w:pPr>
              <w:spacing w:before="48" w:after="600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závlahových systémů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7315F924" w14:textId="77777777" w:rsidR="00741BCC" w:rsidRDefault="00E31155">
            <w:pPr>
              <w:spacing w:before="12" w:after="582"/>
              <w:ind w:left="17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hod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2D03C3E1" w14:textId="77777777" w:rsidR="00741BCC" w:rsidRDefault="00E31155">
            <w:pPr>
              <w:spacing w:after="24" w:line="287" w:lineRule="exact"/>
              <w:ind w:left="21" w:right="10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bez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26FFD4FD" w14:textId="77777777">
        <w:trPr>
          <w:trHeight w:hRule="exact" w:val="836"/>
        </w:trPr>
        <w:tc>
          <w:tcPr>
            <w:tcW w:w="1440" w:type="dxa"/>
          </w:tcPr>
          <w:p w14:paraId="7D7C6A18" w14:textId="77777777" w:rsidR="00741BCC" w:rsidRDefault="00E31155">
            <w:pPr>
              <w:spacing w:before="11" w:after="580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28FF1262" w14:textId="77777777" w:rsidR="00741BCC" w:rsidRDefault="00E31155">
            <w:pPr>
              <w:spacing w:before="44" w:after="600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pitek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C70F039" w14:textId="77777777" w:rsidR="00741BCC" w:rsidRDefault="00E31155">
            <w:pPr>
              <w:spacing w:before="11" w:after="580"/>
              <w:ind w:left="17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hod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73BCA481" w14:textId="77777777" w:rsidR="00741BCC" w:rsidRDefault="00E31155">
            <w:pPr>
              <w:spacing w:after="24" w:line="287" w:lineRule="exact"/>
              <w:ind w:left="21" w:right="10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bez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5D90022F" w14:textId="77777777">
        <w:trPr>
          <w:trHeight w:hRule="exact" w:val="840"/>
        </w:trPr>
        <w:tc>
          <w:tcPr>
            <w:tcW w:w="1440" w:type="dxa"/>
          </w:tcPr>
          <w:p w14:paraId="3F9AA595" w14:textId="77777777" w:rsidR="00741BCC" w:rsidRDefault="00E31155">
            <w:pPr>
              <w:spacing w:before="13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2ACF1D65" w14:textId="77777777" w:rsidR="00741BCC" w:rsidRDefault="00E31155">
            <w:pPr>
              <w:spacing w:before="48" w:after="600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fontán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66A7847B" w14:textId="77777777" w:rsidR="00741BCC" w:rsidRDefault="00E31155">
            <w:pPr>
              <w:spacing w:before="13" w:after="581"/>
              <w:ind w:left="17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hod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439245E4" w14:textId="77777777" w:rsidR="00741BCC" w:rsidRDefault="00E31155">
            <w:pPr>
              <w:spacing w:after="28" w:line="286" w:lineRule="exact"/>
              <w:ind w:left="21" w:right="10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bez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574E0E87" w14:textId="77777777">
        <w:trPr>
          <w:trHeight w:hRule="exact" w:val="836"/>
        </w:trPr>
        <w:tc>
          <w:tcPr>
            <w:tcW w:w="1440" w:type="dxa"/>
          </w:tcPr>
          <w:p w14:paraId="78B0B46A" w14:textId="77777777" w:rsidR="00741BCC" w:rsidRDefault="00E31155">
            <w:pPr>
              <w:spacing w:before="10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2E064391" w14:textId="77777777" w:rsidR="00741BCC" w:rsidRDefault="00E31155">
            <w:pPr>
              <w:spacing w:after="312" w:line="284" w:lineRule="exact"/>
              <w:ind w:left="21" w:right="64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hlavních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vodoměrů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kontroly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odběrových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šachet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415ACB4C" w14:textId="77777777" w:rsidR="00741BCC" w:rsidRDefault="00E31155">
            <w:pPr>
              <w:spacing w:before="10" w:after="581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5335F03C" w14:textId="6964C206" w:rsidR="00741BCC" w:rsidRDefault="00E31155">
            <w:pPr>
              <w:spacing w:after="24" w:line="286" w:lineRule="exact"/>
              <w:ind w:left="21" w:right="26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hlavních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vodoměrů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 w:rsidR="007B2E09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spacing w:val="2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 konci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měsíce,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období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 - říjen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 w:rsidR="007B2E09"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spacing w:val="2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prosinci,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tj. 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měsíců,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16BED1CE" w14:textId="77777777">
        <w:trPr>
          <w:trHeight w:hRule="exact" w:val="836"/>
        </w:trPr>
        <w:tc>
          <w:tcPr>
            <w:tcW w:w="1440" w:type="dxa"/>
          </w:tcPr>
          <w:p w14:paraId="68903DFD" w14:textId="77777777" w:rsidR="00741BCC" w:rsidRDefault="00E31155">
            <w:pPr>
              <w:spacing w:before="12" w:after="579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00A6F0CD" w14:textId="77777777" w:rsidR="00741BCC" w:rsidRDefault="00E31155">
            <w:pPr>
              <w:spacing w:after="309" w:line="287" w:lineRule="exact"/>
              <w:ind w:left="20" w:right="41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zálivkových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(podružných)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vodoměrů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1F708C71" w14:textId="77777777" w:rsidR="00741BCC" w:rsidRDefault="00E31155">
            <w:pPr>
              <w:spacing w:before="12" w:after="579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3BC885B9" w14:textId="77777777" w:rsidR="00741BCC" w:rsidRDefault="00E31155">
            <w:pPr>
              <w:spacing w:after="28" w:line="284" w:lineRule="exact"/>
              <w:ind w:left="21" w:right="22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zálivkových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(podružných) vodoměrů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vždy na konci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týdne v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období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 - říjen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max. 34 týdnů v roce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518D265A" w14:textId="77777777">
        <w:trPr>
          <w:trHeight w:hRule="exact" w:val="556"/>
        </w:trPr>
        <w:tc>
          <w:tcPr>
            <w:tcW w:w="1440" w:type="dxa"/>
          </w:tcPr>
          <w:p w14:paraId="3183817C" w14:textId="77777777" w:rsidR="00741BCC" w:rsidRDefault="00E31155">
            <w:pPr>
              <w:spacing w:before="48" w:after="316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463" w:type="dxa"/>
          </w:tcPr>
          <w:p w14:paraId="1D0B4DFD" w14:textId="77777777" w:rsidR="00741BCC" w:rsidRDefault="00E31155">
            <w:pPr>
              <w:spacing w:before="48" w:after="316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pitek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5BB9184" w14:textId="77777777" w:rsidR="00741BCC" w:rsidRDefault="00E31155">
            <w:pPr>
              <w:spacing w:before="12" w:after="298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17CA4E0C" w14:textId="77777777" w:rsidR="00741BCC" w:rsidRDefault="00E31155">
            <w:pPr>
              <w:spacing w:before="48" w:line="212" w:lineRule="exact"/>
              <w:ind w:left="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demontáže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zařízení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šachtic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uložení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4720D4B6" w14:textId="77777777" w:rsidR="00741BCC" w:rsidRDefault="00E31155">
            <w:pPr>
              <w:spacing w:before="37" w:after="12" w:line="266" w:lineRule="exact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skladu a instalace krytu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1BCC" w14:paraId="1CB3A01E" w14:textId="77777777">
        <w:trPr>
          <w:trHeight w:hRule="exact" w:val="548"/>
        </w:trPr>
        <w:tc>
          <w:tcPr>
            <w:tcW w:w="1440" w:type="dxa"/>
          </w:tcPr>
          <w:p w14:paraId="2F053B8A" w14:textId="77777777" w:rsidR="00741BCC" w:rsidRDefault="00E31155">
            <w:pPr>
              <w:spacing w:before="9" w:after="293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R-0108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76C9E5BC" w14:textId="77777777" w:rsidR="00741BCC" w:rsidRDefault="00E31155">
            <w:pPr>
              <w:spacing w:before="44" w:after="313"/>
              <w:ind w:left="21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Odzimování</w:t>
            </w:r>
            <w:proofErr w:type="spellEnd"/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pitek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3A7F5DE0" w14:textId="77777777" w:rsidR="00741BCC" w:rsidRDefault="00E31155">
            <w:pPr>
              <w:spacing w:before="9" w:after="293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43412886" w14:textId="77777777" w:rsidR="00741BCC" w:rsidRDefault="00E31155">
            <w:pPr>
              <w:spacing w:before="48" w:line="212" w:lineRule="exact"/>
              <w:ind w:left="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montáže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demontovaných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uložení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krytů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35BC87D4" w14:textId="77777777" w:rsidR="00741BCC" w:rsidRDefault="00E31155">
            <w:pPr>
              <w:spacing w:before="35" w:after="8" w:line="266" w:lineRule="exact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ve skladu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1BCC" w14:paraId="2A590EEA" w14:textId="77777777">
        <w:trPr>
          <w:trHeight w:hRule="exact" w:val="1142"/>
        </w:trPr>
        <w:tc>
          <w:tcPr>
            <w:tcW w:w="1440" w:type="dxa"/>
          </w:tcPr>
          <w:p w14:paraId="3212590B" w14:textId="77777777" w:rsidR="00741BCC" w:rsidRDefault="00E31155">
            <w:pPr>
              <w:spacing w:before="12" w:after="885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R-0109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63" w:type="dxa"/>
          </w:tcPr>
          <w:p w14:paraId="04EED30A" w14:textId="77777777" w:rsidR="00741BCC" w:rsidRDefault="00E31155">
            <w:pPr>
              <w:spacing w:before="48" w:after="903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 systémů.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6" w:type="dxa"/>
          </w:tcPr>
          <w:p w14:paraId="5922EA84" w14:textId="77777777" w:rsidR="00741BCC" w:rsidRDefault="00E31155">
            <w:pPr>
              <w:spacing w:before="12" w:after="885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6" w:type="dxa"/>
          </w:tcPr>
          <w:p w14:paraId="2B8BB986" w14:textId="77777777" w:rsidR="00741BCC" w:rsidRDefault="00E31155">
            <w:pPr>
              <w:spacing w:after="331" w:line="286" w:lineRule="exact"/>
              <w:ind w:left="22" w:right="111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 systémů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profouknutím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kompresorem,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filtrů,</w:t>
            </w:r>
            <w:r>
              <w:rPr>
                <w:rFonts w:ascii="Arial" w:hAnsi="Arial" w:cs="Arial"/>
                <w:color w:val="000000"/>
                <w:w w:val="6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odpojení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čerpadel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přívodu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el.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energie,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ventilů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atd.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</w:tbl>
    <w:p w14:paraId="359DFA8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8A1E15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4FAD7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CBD76C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83A3D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3225C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DF607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E8478B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B18DDC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3FFE89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8ABA8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422A66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57BE8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135F2F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DB72CC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73E6EF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134DAD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3BD535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132D82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69BBFD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01C5DC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4547C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DF332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CBAFA5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C2205B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042F75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1833C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F872B5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F967E8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81A7D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80FA01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A7C8D4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744EC9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34D97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8883D3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DA158A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1D2A0D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87104F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D9302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1A3F7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7024BA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E1DADD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3A41A4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9900C1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62C144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413172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6B01F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337245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790B1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FAC79F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6D0643B" w14:textId="77777777" w:rsidR="00741BCC" w:rsidRDefault="00741BCC">
      <w:pPr>
        <w:spacing w:after="274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741BCC">
          <w:type w:val="continuous"/>
          <w:pgSz w:w="11906" w:h="16838"/>
          <w:pgMar w:top="13" w:right="500" w:bottom="140" w:left="99" w:header="708" w:footer="708" w:gutter="0"/>
          <w:cols w:space="708"/>
          <w:docGrid w:linePitch="360"/>
        </w:sectPr>
      </w:pPr>
    </w:p>
    <w:p w14:paraId="23A2014E" w14:textId="77777777" w:rsidR="00741BCC" w:rsidRDefault="00741BCC">
      <w:pPr>
        <w:spacing w:after="159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EBA7F11" w14:textId="77777777" w:rsidR="00A43842" w:rsidRDefault="00A43842">
      <w:pPr>
        <w:rPr>
          <w:rFonts w:ascii="Times New Roman" w:hAnsi="Times New Roman" w:cs="Times New Roman"/>
          <w:sz w:val="1"/>
          <w:szCs w:val="1"/>
        </w:rPr>
      </w:pPr>
    </w:p>
    <w:p w14:paraId="669572A1" w14:textId="35F62371" w:rsidR="00741BCC" w:rsidRDefault="00E31155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E5B6B39" w14:textId="77777777" w:rsidR="00741BCC" w:rsidRDefault="00741BCC">
      <w:pPr>
        <w:spacing w:after="152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8C3BE17" w14:textId="77777777" w:rsidR="00A43842" w:rsidRDefault="00A43842">
      <w:pPr>
        <w:spacing w:line="219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65A232C7" w14:textId="77777777" w:rsidR="00A43842" w:rsidRDefault="00A43842">
      <w:pPr>
        <w:spacing w:line="219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2B8283D0" w14:textId="77777777" w:rsidR="00A43842" w:rsidRDefault="00A43842">
      <w:pPr>
        <w:spacing w:line="219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5E9A18AE" w14:textId="1A82EB1D" w:rsidR="00741BCC" w:rsidRDefault="00E31155">
      <w:pPr>
        <w:spacing w:line="219" w:lineRule="exac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2 z 3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3490F8D1" w14:textId="77777777" w:rsidR="007B2E09" w:rsidRDefault="007B2E09">
      <w:pPr>
        <w:spacing w:line="219" w:lineRule="exact"/>
        <w:rPr>
          <w:rFonts w:ascii="Times New Roman" w:hAnsi="Times New Roman" w:cs="Times New Roman"/>
          <w:sz w:val="19"/>
          <w:szCs w:val="19"/>
        </w:rPr>
      </w:pPr>
    </w:p>
    <w:p w14:paraId="592FD9AA" w14:textId="77777777" w:rsidR="007B2E09" w:rsidRDefault="007B2E09">
      <w:pPr>
        <w:spacing w:line="219" w:lineRule="exact"/>
        <w:rPr>
          <w:rFonts w:ascii="Times New Roman" w:hAnsi="Times New Roman" w:cs="Times New Roman"/>
          <w:sz w:val="19"/>
          <w:szCs w:val="19"/>
        </w:rPr>
      </w:pPr>
    </w:p>
    <w:p w14:paraId="642D304A" w14:textId="77777777" w:rsidR="007B2E09" w:rsidRDefault="007B2E09">
      <w:pPr>
        <w:spacing w:line="219" w:lineRule="exact"/>
        <w:rPr>
          <w:rFonts w:ascii="Times New Roman" w:hAnsi="Times New Roman" w:cs="Times New Roman"/>
          <w:color w:val="010302"/>
        </w:rPr>
        <w:sectPr w:rsidR="007B2E09">
          <w:type w:val="continuous"/>
          <w:pgSz w:w="11906" w:h="16838"/>
          <w:pgMar w:top="13" w:right="500" w:bottom="140" w:left="99" w:header="708" w:footer="708" w:gutter="0"/>
          <w:cols w:num="2" w:space="0" w:equalWidth="0">
            <w:col w:w="8910" w:space="1022"/>
            <w:col w:w="1193" w:space="0"/>
          </w:cols>
          <w:docGrid w:linePitch="360"/>
        </w:sectPr>
      </w:pPr>
    </w:p>
    <w:p w14:paraId="5500A3E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49C693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F7D922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F5D22A9" w14:textId="77777777" w:rsidR="00741BCC" w:rsidRDefault="00741BCC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0"/>
        <w:tblOverlap w:val="never"/>
        <w:tblW w:w="10416" w:type="dxa"/>
        <w:tblLayout w:type="fixed"/>
        <w:tblLook w:val="04A0" w:firstRow="1" w:lastRow="0" w:firstColumn="1" w:lastColumn="0" w:noHBand="0" w:noVBand="1"/>
      </w:tblPr>
      <w:tblGrid>
        <w:gridCol w:w="1437"/>
        <w:gridCol w:w="3457"/>
        <w:gridCol w:w="715"/>
        <w:gridCol w:w="4807"/>
      </w:tblGrid>
      <w:tr w:rsidR="00741BCC" w14:paraId="3EE588AE" w14:textId="77777777" w:rsidTr="007B2E09">
        <w:trPr>
          <w:trHeight w:hRule="exact" w:val="854"/>
        </w:trPr>
        <w:tc>
          <w:tcPr>
            <w:tcW w:w="1437" w:type="dxa"/>
          </w:tcPr>
          <w:p w14:paraId="53077939" w14:textId="77777777" w:rsidR="00741BCC" w:rsidRDefault="00E31155">
            <w:pPr>
              <w:spacing w:before="27" w:after="58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R-0110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60C252A7" w14:textId="77777777" w:rsidR="00741BCC" w:rsidRDefault="00E31155">
            <w:pPr>
              <w:spacing w:before="62" w:after="601"/>
              <w:ind w:left="21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Odzimování</w:t>
            </w:r>
            <w:proofErr w:type="spellEnd"/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19E9AD6F" w14:textId="77777777" w:rsidR="00741BCC" w:rsidRDefault="00E31155">
            <w:pPr>
              <w:spacing w:before="27" w:after="581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7" w:type="dxa"/>
          </w:tcPr>
          <w:p w14:paraId="34AF29DB" w14:textId="77777777" w:rsidR="00741BCC" w:rsidRDefault="00E31155">
            <w:pPr>
              <w:spacing w:after="25" w:line="288" w:lineRule="exact"/>
              <w:ind w:left="17" w:right="160" w:firstLine="5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znovuzprovoznění</w:t>
            </w:r>
            <w:proofErr w:type="spellEnd"/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systémů,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kompletní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vyčištění, osazení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zapojení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veškerých součástí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napuštění.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181CA013" w14:textId="77777777" w:rsidTr="007B2E09">
        <w:trPr>
          <w:trHeight w:hRule="exact" w:val="552"/>
        </w:trPr>
        <w:tc>
          <w:tcPr>
            <w:tcW w:w="1437" w:type="dxa"/>
          </w:tcPr>
          <w:p w14:paraId="06B9580D" w14:textId="77777777" w:rsidR="00741BCC" w:rsidRDefault="00E31155">
            <w:pPr>
              <w:spacing w:before="12" w:after="29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R-0111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0F73A03A" w14:textId="77777777" w:rsidR="00741BCC" w:rsidRDefault="00E31155">
            <w:pPr>
              <w:spacing w:before="48" w:after="312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Pletí mlátových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povrchů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61D678B5" w14:textId="77777777" w:rsidR="00741BCC" w:rsidRDefault="00E31155">
            <w:pPr>
              <w:spacing w:before="12" w:after="294"/>
              <w:ind w:left="2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7" w:type="dxa"/>
          </w:tcPr>
          <w:p w14:paraId="7BE194F6" w14:textId="77777777" w:rsidR="00741BCC" w:rsidRDefault="00E31155">
            <w:pPr>
              <w:spacing w:after="28" w:line="284" w:lineRule="exact"/>
              <w:ind w:left="22" w:right="23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zásah</w:t>
            </w:r>
            <w:r>
              <w:rPr>
                <w:rFonts w:ascii="Arial" w:hAnsi="Arial" w:cs="Arial"/>
                <w:color w:val="000000"/>
                <w:w w:val="6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prováděný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 potřeby,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odplevelení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bez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rozrušení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vrchní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vrstvy mlatu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78645E68" w14:textId="77777777" w:rsidTr="007B2E09">
        <w:trPr>
          <w:trHeight w:hRule="exact" w:val="840"/>
        </w:trPr>
        <w:tc>
          <w:tcPr>
            <w:tcW w:w="1437" w:type="dxa"/>
          </w:tcPr>
          <w:p w14:paraId="1D35B260" w14:textId="77777777" w:rsidR="00741BCC" w:rsidRDefault="00E31155">
            <w:pPr>
              <w:spacing w:before="11" w:after="58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R-0112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3008CC91" w14:textId="77777777" w:rsidR="00741BCC" w:rsidRDefault="00E31155">
            <w:pPr>
              <w:spacing w:before="48" w:after="601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Pletí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5C9C9949" w14:textId="77777777" w:rsidR="00741BCC" w:rsidRDefault="00E31155">
            <w:pPr>
              <w:spacing w:before="11" w:after="584"/>
              <w:ind w:left="2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7" w:type="dxa"/>
          </w:tcPr>
          <w:p w14:paraId="7EB171B6" w14:textId="77777777" w:rsidR="00741BCC" w:rsidRDefault="00E31155">
            <w:pPr>
              <w:spacing w:after="28" w:line="287" w:lineRule="exact"/>
              <w:ind w:left="21" w:right="2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zásah</w:t>
            </w:r>
            <w:r>
              <w:rPr>
                <w:rFonts w:ascii="Arial" w:hAnsi="Arial" w:cs="Arial"/>
                <w:color w:val="000000"/>
                <w:w w:val="6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prováděný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 potřeby,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mechanické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odplevelení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 z</w:t>
            </w:r>
            <w:r>
              <w:rPr>
                <w:rFonts w:ascii="Arial" w:hAnsi="Arial" w:cs="Arial"/>
                <w:color w:val="000000"/>
                <w:w w:val="6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písku případně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kačírku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340837DE" w14:textId="77777777" w:rsidTr="007B2E09">
        <w:trPr>
          <w:trHeight w:hRule="exact" w:val="1697"/>
        </w:trPr>
        <w:tc>
          <w:tcPr>
            <w:tcW w:w="1437" w:type="dxa"/>
          </w:tcPr>
          <w:p w14:paraId="6681B00A" w14:textId="77777777" w:rsidR="00741BCC" w:rsidRDefault="00E31155">
            <w:pPr>
              <w:spacing w:before="11" w:after="1441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R-0118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184B571D" w14:textId="77777777" w:rsidR="00741BCC" w:rsidRDefault="00E31155">
            <w:pPr>
              <w:spacing w:after="885" w:line="286" w:lineRule="exact"/>
              <w:ind w:left="17" w:right="91" w:firstLine="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DH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proškoleným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technikem dle normy 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>ČSN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EN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1176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1177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1D59A118" w14:textId="77777777" w:rsidR="00741BCC" w:rsidRDefault="00E31155">
            <w:pPr>
              <w:spacing w:before="11" w:after="1441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7" w:type="dxa"/>
          </w:tcPr>
          <w:p w14:paraId="1285D9FB" w14:textId="35EAC5BB" w:rsidR="00741BCC" w:rsidRDefault="00E31155">
            <w:pPr>
              <w:spacing w:after="313" w:line="287" w:lineRule="exact"/>
              <w:ind w:left="22" w:right="-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provozní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podrobnější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prohlídka zaměřená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 kontrolu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funkce a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stabilitu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zařízení,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zejména z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hlediska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jakéhokoliv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opotřebení.</w:t>
            </w:r>
            <w:r>
              <w:rPr>
                <w:rFonts w:ascii="Arial" w:hAnsi="Arial" w:cs="Arial"/>
                <w:color w:val="000000"/>
                <w:w w:val="6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Tu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nutno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provádět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rozmezí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od </w:t>
            </w:r>
            <w:r>
              <w:rPr>
                <w:rFonts w:ascii="Arial" w:hAnsi="Arial" w:cs="Arial"/>
                <w:color w:val="000000"/>
                <w:w w:val="109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w w:val="10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 3 měsíců nebo jak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uvedeno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návodu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výrobce</w:t>
            </w:r>
            <w:r w:rsidR="007B2E09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 včetně dodání soupisu závad.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479B8F95" w14:textId="77777777" w:rsidTr="007B2E09">
        <w:trPr>
          <w:trHeight w:hRule="exact" w:val="1124"/>
        </w:trPr>
        <w:tc>
          <w:tcPr>
            <w:tcW w:w="1437" w:type="dxa"/>
          </w:tcPr>
          <w:p w14:paraId="3A5416A4" w14:textId="77777777" w:rsidR="00741BCC" w:rsidRDefault="00E31155">
            <w:pPr>
              <w:spacing w:before="14" w:after="86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R-0119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46F566FF" w14:textId="77777777" w:rsidR="00741BCC" w:rsidRDefault="00E31155">
            <w:pPr>
              <w:spacing w:after="596" w:line="287" w:lineRule="exact"/>
              <w:ind w:left="21" w:right="328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mobiliáře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mimo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hřišť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4F7D212C" w14:textId="77777777" w:rsidR="00741BCC" w:rsidRDefault="00E31155">
            <w:pPr>
              <w:spacing w:before="14" w:after="864"/>
              <w:ind w:left="256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7" w:type="dxa"/>
          </w:tcPr>
          <w:p w14:paraId="0E6E7B57" w14:textId="77777777" w:rsidR="00741BCC" w:rsidRDefault="00E31155">
            <w:pPr>
              <w:spacing w:before="51" w:line="212" w:lineRule="exact"/>
              <w:ind w:left="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jedná se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 podrobnější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prohlídku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 typů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3F7E70BA" w14:textId="77777777" w:rsidR="00741BCC" w:rsidRDefault="00E31155">
            <w:pPr>
              <w:spacing w:line="284" w:lineRule="exact"/>
              <w:ind w:left="17" w:right="-17" w:hanging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vybavení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zaměřením na kontrolu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funkce a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stabilitu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zařízení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zejména z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hlediska opotřebení.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6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109"/>
                <w:sz w:val="19"/>
                <w:szCs w:val="19"/>
                <w:lang w:val="cs-CZ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70B76B48" w14:textId="18E2AAF5" w:rsidR="00741BCC" w:rsidRDefault="00E31155">
            <w:pPr>
              <w:spacing w:before="60" w:after="28" w:line="212" w:lineRule="exact"/>
              <w:ind w:left="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měsíčně</w:t>
            </w:r>
            <w:r w:rsidR="007B2E09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včetně</w:t>
            </w:r>
            <w:proofErr w:type="spellEnd"/>
            <w:r w:rsidR="007B2E09" w:rsidRPr="007B2E09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dodání</w:t>
            </w:r>
            <w:proofErr w:type="spellEnd"/>
            <w:r w:rsidR="007B2E09" w:rsidRPr="007B2E09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soupisu</w:t>
            </w:r>
            <w:proofErr w:type="spellEnd"/>
            <w:r w:rsidR="007B2E09" w:rsidRPr="007B2E09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7B2E09" w:rsidRPr="007B2E09">
              <w:rPr>
                <w:rFonts w:ascii="Arial" w:hAnsi="Arial" w:cs="Arial"/>
                <w:sz w:val="19"/>
                <w:szCs w:val="19"/>
              </w:rPr>
              <w:t>závad</w:t>
            </w:r>
            <w:proofErr w:type="spellEnd"/>
            <w:r w:rsidR="007B2E09" w:rsidRPr="007B2E09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741BCC" w14:paraId="2E991E9A" w14:textId="77777777" w:rsidTr="007B2E09">
        <w:trPr>
          <w:trHeight w:hRule="exact" w:val="1412"/>
        </w:trPr>
        <w:tc>
          <w:tcPr>
            <w:tcW w:w="1437" w:type="dxa"/>
          </w:tcPr>
          <w:p w14:paraId="35E02CA8" w14:textId="77777777" w:rsidR="00741BCC" w:rsidRDefault="00E31155">
            <w:pPr>
              <w:spacing w:before="12" w:after="1154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R-0120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741E0797" w14:textId="77777777" w:rsidR="00741BCC" w:rsidRDefault="00E31155">
            <w:pPr>
              <w:spacing w:after="885" w:line="287" w:lineRule="exact"/>
              <w:ind w:left="21" w:right="436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Doplnění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kačírku do dopadových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3F160E89" w14:textId="77777777" w:rsidR="00741BCC" w:rsidRDefault="00E31155">
            <w:pPr>
              <w:spacing w:before="12" w:after="1154"/>
              <w:ind w:left="20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m3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7" w:type="dxa"/>
          </w:tcPr>
          <w:p w14:paraId="4C388026" w14:textId="77777777" w:rsidR="00741BCC" w:rsidRDefault="00E31155">
            <w:pPr>
              <w:spacing w:after="28" w:line="286" w:lineRule="exact"/>
              <w:ind w:left="17" w:right="235" w:firstLine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jaře nebo v případě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potřeby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během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roku v letní sezóně,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jedná se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 doplnění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kačírku do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zóny do roviny s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terénem,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uhrabání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dopadové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zóny,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 ceně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zahrnuta práce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41CF0817" w14:textId="77777777" w:rsidTr="007B2E09">
        <w:trPr>
          <w:trHeight w:hRule="exact" w:val="556"/>
        </w:trPr>
        <w:tc>
          <w:tcPr>
            <w:tcW w:w="1437" w:type="dxa"/>
          </w:tcPr>
          <w:p w14:paraId="4337C9E5" w14:textId="77777777" w:rsidR="00741BCC" w:rsidRDefault="00E31155">
            <w:pPr>
              <w:spacing w:before="12" w:after="298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R-0125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4E4928C3" w14:textId="77777777" w:rsidR="00741BCC" w:rsidRDefault="00E31155">
            <w:pPr>
              <w:spacing w:before="48" w:after="316"/>
              <w:ind w:left="2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Přihnojení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 při výsadbě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67ADA11F" w14:textId="1D499069" w:rsidR="00741BCC" w:rsidRDefault="00E31155" w:rsidP="00A11EEA">
            <w:pPr>
              <w:spacing w:before="12" w:after="298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07" w:type="dxa"/>
          </w:tcPr>
          <w:p w14:paraId="0B0B0BC4" w14:textId="70E8F814" w:rsidR="00741BCC" w:rsidRDefault="00E31155">
            <w:pPr>
              <w:spacing w:after="28" w:line="288" w:lineRule="exact"/>
              <w:ind w:left="22" w:right="12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umělým hnojivém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v dávce </w:t>
            </w:r>
            <w:r w:rsidR="008A4F64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100</w:t>
            </w:r>
            <w:r w:rsidR="00A17877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g/ks,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 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hnojivá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BCC" w14:paraId="5A2DA724" w14:textId="77777777" w:rsidTr="007B2E09">
        <w:trPr>
          <w:trHeight w:hRule="exact" w:val="854"/>
        </w:trPr>
        <w:tc>
          <w:tcPr>
            <w:tcW w:w="1437" w:type="dxa"/>
          </w:tcPr>
          <w:p w14:paraId="3E762270" w14:textId="77777777" w:rsidR="00741BCC" w:rsidRDefault="00E31155">
            <w:pPr>
              <w:spacing w:before="10" w:after="599"/>
              <w:ind w:left="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R-0131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57" w:type="dxa"/>
          </w:tcPr>
          <w:p w14:paraId="5513F27C" w14:textId="77777777" w:rsidR="00741BCC" w:rsidRDefault="00E31155">
            <w:pPr>
              <w:spacing w:after="330" w:line="287" w:lineRule="exact"/>
              <w:ind w:left="21" w:right="2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ukotvení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stromu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třemi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kůly seříznutím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 spodní ohrádku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715" w:type="dxa"/>
          </w:tcPr>
          <w:p w14:paraId="794A6A0B" w14:textId="2A35E0F7" w:rsidR="00741BCC" w:rsidRDefault="00E31155" w:rsidP="00A11EEA">
            <w:pPr>
              <w:spacing w:before="10" w:after="599"/>
              <w:ind w:left="18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lang w:val="cs-CZ"/>
              </w:rPr>
              <w:t>ks</w:t>
            </w:r>
          </w:p>
        </w:tc>
        <w:tc>
          <w:tcPr>
            <w:tcW w:w="4807" w:type="dxa"/>
          </w:tcPr>
          <w:p w14:paraId="36D31086" w14:textId="77777777" w:rsidR="00741BCC" w:rsidRDefault="00E31155">
            <w:pPr>
              <w:spacing w:after="46" w:line="284" w:lineRule="exact"/>
              <w:ind w:left="21" w:right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odříznutí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horních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kůlů 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ponechání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kůlů včetně příček,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 pokynů správce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zeleně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</w:tbl>
    <w:p w14:paraId="2471EE5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1D1466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4871CF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E6DE12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63775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AE5830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1E1196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3979D0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6F892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3EE84A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064A7F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08C23F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B4BA86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0880E58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E9B364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37E731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5117099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9198F8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4A4D24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233D7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CF9D200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6FA26A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AAFBD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8D238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98CE9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139EA1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5D75F6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730E6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2FBD95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2CE7FC1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707E714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38CD8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F32412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5FB934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F4EA1A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69D463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A9C443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7F1B25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E53B4E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C50FC15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9E38182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7EBFD7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367A2A3" w14:textId="77777777" w:rsidR="00741BCC" w:rsidRDefault="00741BCC">
      <w:pPr>
        <w:spacing w:after="192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741BCC">
          <w:type w:val="continuous"/>
          <w:pgSz w:w="11906" w:h="16838"/>
          <w:pgMar w:top="13" w:right="500" w:bottom="140" w:left="99" w:header="708" w:footer="708" w:gutter="0"/>
          <w:cols w:space="708"/>
          <w:docGrid w:linePitch="360"/>
        </w:sectPr>
      </w:pPr>
    </w:p>
    <w:p w14:paraId="29D709F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9A68F9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DF708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7ED526C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67FCF7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04757C9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BFF730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1ED293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253F2E3" w14:textId="77777777" w:rsidR="00741BCC" w:rsidRDefault="00741BCC">
      <w:pPr>
        <w:spacing w:after="242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79878B1" w14:textId="77777777" w:rsidR="00741BCC" w:rsidRDefault="00E31155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F5B1596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457FBED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E68842B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AA353F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6DA002E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445B46F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127EA5A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3566B57" w14:textId="77777777" w:rsidR="00741BCC" w:rsidRDefault="00741BCC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60D0FB" w14:textId="77777777" w:rsidR="00741BCC" w:rsidRDefault="00741BCC">
      <w:pPr>
        <w:spacing w:after="235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E3E07FF" w14:textId="77777777" w:rsidR="00741BCC" w:rsidRDefault="00E31155">
      <w:pPr>
        <w:spacing w:line="219" w:lineRule="exact"/>
        <w:rPr>
          <w:rFonts w:ascii="Times New Roman" w:hAnsi="Times New Roman" w:cs="Times New Roman"/>
          <w:color w:val="010302"/>
        </w:rPr>
        <w:sectPr w:rsidR="00741BCC">
          <w:type w:val="continuous"/>
          <w:pgSz w:w="11906" w:h="16838"/>
          <w:pgMar w:top="13" w:right="500" w:bottom="140" w:left="99" w:header="708" w:footer="708" w:gutter="0"/>
          <w:cols w:num="2" w:space="0" w:equalWidth="0">
            <w:col w:w="8910" w:space="1022"/>
            <w:col w:w="1193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3 z 3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0CC5A12C" w14:textId="77777777" w:rsidR="00741BCC" w:rsidRDefault="00741BCC"/>
    <w:sectPr w:rsidR="00741BCC">
      <w:type w:val="continuous"/>
      <w:pgSz w:w="11906" w:h="16838"/>
      <w:pgMar w:top="13" w:right="500" w:bottom="140" w:left="9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BCC"/>
    <w:rsid w:val="00521B8B"/>
    <w:rsid w:val="00741BCC"/>
    <w:rsid w:val="007B2E09"/>
    <w:rsid w:val="00834988"/>
    <w:rsid w:val="008A4F64"/>
    <w:rsid w:val="009F261D"/>
    <w:rsid w:val="00A11EEA"/>
    <w:rsid w:val="00A17877"/>
    <w:rsid w:val="00A43842"/>
    <w:rsid w:val="00E31155"/>
    <w:rsid w:val="00E6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64358"/>
  <w15:docId w15:val="{E53ADF42-D297-44F9-A348-7E3587BA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table" w:styleId="Mkatabulky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Props1.xml><?xml version="1.0" encoding="utf-8"?>
<ds:datastoreItem xmlns:ds="http://schemas.openxmlformats.org/officeDocument/2006/customXml" ds:itemID="{2E30A53A-640E-4993-950B-66CA4D5F0F4A}"/>
</file>

<file path=customXml/itemProps2.xml><?xml version="1.0" encoding="utf-8"?>
<ds:datastoreItem xmlns:ds="http://schemas.openxmlformats.org/officeDocument/2006/customXml" ds:itemID="{25EB6C83-950C-424D-AD13-A2F98BAE4687}"/>
</file>

<file path=customXml/itemProps3.xml><?xml version="1.0" encoding="utf-8"?>
<ds:datastoreItem xmlns:ds="http://schemas.openxmlformats.org/officeDocument/2006/customXml" ds:itemID="{565B9D83-1484-4768-9E22-0E19C91F5E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1019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Kellerová Vendula Ing. (ÚMČ Praha 3)</dc:creator>
  <cp:lastModifiedBy>Kellerová Vendula Ing. (ÚMČ Praha 3)</cp:lastModifiedBy>
  <cp:revision>6</cp:revision>
  <dcterms:created xsi:type="dcterms:W3CDTF">2025-09-04T11:23:00Z</dcterms:created>
  <dcterms:modified xsi:type="dcterms:W3CDTF">2025-10-03T08:47:00Z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ab47b9-8587-4cea-9f3e-42a91d1b73ad_Enabled">
    <vt:lpwstr>true</vt:lpwstr>
  </property>
  <property fmtid="{D5CDD505-2E9C-101B-9397-08002B2CF9AE}" pid="3" name="MSIP_Label_41ab47b9-8587-4cea-9f3e-42a91d1b73ad_SetDate">
    <vt:lpwstr>2025-09-04T11:23:00Z</vt:lpwstr>
  </property>
  <property fmtid="{D5CDD505-2E9C-101B-9397-08002B2CF9AE}" pid="4" name="MSIP_Label_41ab47b9-8587-4cea-9f3e-42a91d1b73ad_Method">
    <vt:lpwstr>Standard</vt:lpwstr>
  </property>
  <property fmtid="{D5CDD505-2E9C-101B-9397-08002B2CF9AE}" pid="5" name="MSIP_Label_41ab47b9-8587-4cea-9f3e-42a91d1b73ad_Name">
    <vt:lpwstr>Veřejný obsah</vt:lpwstr>
  </property>
  <property fmtid="{D5CDD505-2E9C-101B-9397-08002B2CF9AE}" pid="6" name="MSIP_Label_41ab47b9-8587-4cea-9f3e-42a91d1b73ad_SiteId">
    <vt:lpwstr>f83d2e4e-b96c-4b3b-9fb3-2c161affdc98</vt:lpwstr>
  </property>
  <property fmtid="{D5CDD505-2E9C-101B-9397-08002B2CF9AE}" pid="7" name="MSIP_Label_41ab47b9-8587-4cea-9f3e-42a91d1b73ad_ActionId">
    <vt:lpwstr>b9871a2d-9dc0-43df-a0e1-0a5ec80a8589</vt:lpwstr>
  </property>
  <property fmtid="{D5CDD505-2E9C-101B-9397-08002B2CF9AE}" pid="8" name="MSIP_Label_41ab47b9-8587-4cea-9f3e-42a91d1b73ad_ContentBits">
    <vt:lpwstr>0</vt:lpwstr>
  </property>
  <property fmtid="{D5CDD505-2E9C-101B-9397-08002B2CF9AE}" pid="9" name="MSIP_Label_41ab47b9-8587-4cea-9f3e-42a91d1b73ad_Tag">
    <vt:lpwstr>10, 3, 0, 1</vt:lpwstr>
  </property>
  <property fmtid="{D5CDD505-2E9C-101B-9397-08002B2CF9AE}" pid="10" name="ContentTypeId">
    <vt:lpwstr>0x010100C761795BBEBCF54F9C9D8C4BE2E472D5</vt:lpwstr>
  </property>
</Properties>
</file>